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5" w:rsidRDefault="00D20B15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プログラム計画表</w:t>
      </w:r>
    </w:p>
    <w:p w:rsidR="00D20B15" w:rsidRDefault="00D20B15">
      <w:pPr>
        <w:spacing w:before="120" w:after="155"/>
        <w:rPr>
          <w:b/>
        </w:rPr>
      </w:pPr>
      <w:r>
        <w:rPr>
          <w:rFonts w:hint="eastAsia"/>
          <w:b/>
        </w:rPr>
        <w:t>＜参加対象＞</w:t>
      </w:r>
    </w:p>
    <w:p w:rsidR="00D20B15" w:rsidRDefault="00D20B15">
      <w:pPr>
        <w:spacing w:after="155"/>
        <w:rPr>
          <w:b/>
        </w:rPr>
      </w:pPr>
      <w:r>
        <w:rPr>
          <w:rFonts w:hint="eastAsia"/>
          <w:b/>
        </w:rPr>
        <w:t>＜会場・時間＞</w:t>
      </w:r>
    </w:p>
    <w:p w:rsidR="00D20B15" w:rsidRDefault="00D20B15">
      <w:pPr>
        <w:rPr>
          <w:b/>
        </w:rPr>
      </w:pPr>
      <w:r>
        <w:rPr>
          <w:rFonts w:hint="eastAsia"/>
          <w:b/>
        </w:rPr>
        <w:t>＜目標＞</w:t>
      </w:r>
    </w:p>
    <w:p w:rsidR="00D20B15" w:rsidRDefault="00D20B15">
      <w:pPr>
        <w:rPr>
          <w:b/>
        </w:rPr>
      </w:pPr>
    </w:p>
    <w:p w:rsidR="00D20B15" w:rsidRDefault="00D20B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D20B15">
        <w:trPr>
          <w:trHeight w:val="295"/>
        </w:trPr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第１回セッション</w:t>
            </w:r>
          </w:p>
        </w:tc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第２回セッション</w:t>
            </w:r>
          </w:p>
        </w:tc>
      </w:tr>
      <w:tr w:rsidR="00D20B15">
        <w:trPr>
          <w:trHeight w:val="2940"/>
        </w:trPr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テキスト　　　　　　　　　　　　　　　　　　　　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</w:tc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4151A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4151A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テキスト</w:t>
            </w:r>
          </w:p>
        </w:tc>
      </w:tr>
      <w:tr w:rsidR="00D20B15">
        <w:trPr>
          <w:trHeight w:val="212"/>
        </w:trPr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第３回セッション</w:t>
            </w:r>
          </w:p>
        </w:tc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第４回セッション</w:t>
            </w:r>
          </w:p>
        </w:tc>
      </w:tr>
      <w:tr w:rsidR="00D20B15">
        <w:trPr>
          <w:trHeight w:val="630"/>
        </w:trPr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テキスト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</w:tc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4151A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テキスト</w:t>
            </w:r>
          </w:p>
        </w:tc>
      </w:tr>
      <w:tr w:rsidR="00D20B15">
        <w:trPr>
          <w:trHeight w:val="304"/>
        </w:trPr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第５回セッション</w:t>
            </w:r>
          </w:p>
        </w:tc>
        <w:tc>
          <w:tcPr>
            <w:tcW w:w="4811" w:type="dxa"/>
          </w:tcPr>
          <w:p w:rsidR="00D20B15" w:rsidRDefault="00D20B15" w:rsidP="00DF2F98">
            <w:pPr>
              <w:framePr w:hSpace="142" w:wrap="around" w:vAnchor="text" w:hAnchor="page" w:x="1194" w:y="5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第６回セッション</w:t>
            </w:r>
          </w:p>
        </w:tc>
      </w:tr>
      <w:tr w:rsidR="00D20B15">
        <w:trPr>
          <w:trHeight w:val="3271"/>
        </w:trPr>
        <w:tc>
          <w:tcPr>
            <w:tcW w:w="4811" w:type="dxa"/>
            <w:tcBorders>
              <w:bottom w:val="single" w:sz="4" w:space="0" w:color="auto"/>
            </w:tcBorders>
          </w:tcPr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テキスト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D20B1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主なテーマ</w:t>
            </w: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20B15" w:rsidRDefault="00D20B1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4151A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4151A5" w:rsidRDefault="004151A5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方法</w:t>
            </w: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</w:p>
          <w:p w:rsidR="00DF2F98" w:rsidRDefault="00DF2F98" w:rsidP="00DF2F98">
            <w:pPr>
              <w:framePr w:hSpace="142" w:wrap="around" w:vAnchor="text" w:hAnchor="page" w:x="1194" w:y="56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テキスト</w:t>
            </w:r>
          </w:p>
        </w:tc>
      </w:tr>
    </w:tbl>
    <w:p w:rsidR="00DF2F98" w:rsidRDefault="00D20B15">
      <w:pPr>
        <w:rPr>
          <w:b/>
        </w:rPr>
      </w:pPr>
      <w:r>
        <w:rPr>
          <w:rFonts w:hint="eastAsia"/>
          <w:b/>
        </w:rPr>
        <w:t>＜ファシリテーター＞</w:t>
      </w:r>
    </w:p>
    <w:sectPr w:rsidR="00DF2F98" w:rsidSect="00DF2F98">
      <w:footerReference w:type="default" r:id="rId8"/>
      <w:pgSz w:w="11906" w:h="16838" w:code="9"/>
      <w:pgMar w:top="851" w:right="1134" w:bottom="737" w:left="1134" w:header="851" w:footer="992" w:gutter="0"/>
      <w:pgNumType w:start="7"/>
      <w:cols w:space="425"/>
      <w:docGrid w:type="linesAndChars" w:linePitch="300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DD" w:rsidRDefault="004025DD">
      <w:r>
        <w:separator/>
      </w:r>
    </w:p>
  </w:endnote>
  <w:endnote w:type="continuationSeparator" w:id="0">
    <w:p w:rsidR="004025DD" w:rsidRDefault="004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15" w:rsidRDefault="00D20B1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DD" w:rsidRDefault="004025DD">
      <w:r>
        <w:separator/>
      </w:r>
    </w:p>
  </w:footnote>
  <w:footnote w:type="continuationSeparator" w:id="0">
    <w:p w:rsidR="004025DD" w:rsidRDefault="0040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7A5"/>
    <w:multiLevelType w:val="singleLevel"/>
    <w:tmpl w:val="49C20ADA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26"/>
    <w:rsid w:val="002B537A"/>
    <w:rsid w:val="004025DD"/>
    <w:rsid w:val="004151A5"/>
    <w:rsid w:val="00AA3BBE"/>
    <w:rsid w:val="00B17D26"/>
    <w:rsid w:val="00D20B15"/>
    <w:rsid w:val="00DE71D8"/>
    <w:rsid w:val="00D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第１回セッション</vt:lpstr>
      <vt:lpstr>第１回セッション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第１回セッション</dc:title>
  <dc:creator>小椋知子</dc:creator>
  <cp:lastModifiedBy>CCC</cp:lastModifiedBy>
  <cp:revision>2</cp:revision>
  <cp:lastPrinted>2006-03-15T05:34:00Z</cp:lastPrinted>
  <dcterms:created xsi:type="dcterms:W3CDTF">2014-07-25T09:26:00Z</dcterms:created>
  <dcterms:modified xsi:type="dcterms:W3CDTF">2014-07-25T09:26:00Z</dcterms:modified>
</cp:coreProperties>
</file>