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CDCE" w14:textId="4B9AA94A" w:rsidR="00E61CBA" w:rsidRPr="00000FC4" w:rsidRDefault="00993842" w:rsidP="00000FC4">
      <w:pPr>
        <w:jc w:val="center"/>
        <w:rPr>
          <w:sz w:val="40"/>
          <w:szCs w:val="40"/>
        </w:rPr>
      </w:pPr>
      <w:r w:rsidRPr="00993842">
        <w:rPr>
          <w:rFonts w:hint="eastAsia"/>
          <w:sz w:val="40"/>
          <w:szCs w:val="40"/>
          <w:highlight w:val="yellow"/>
        </w:rPr>
        <w:t>復　帰</w:t>
      </w:r>
      <w:r w:rsidR="00C85714" w:rsidRPr="00993842">
        <w:rPr>
          <w:rFonts w:hint="eastAsia"/>
          <w:sz w:val="40"/>
          <w:szCs w:val="40"/>
          <w:highlight w:val="yellow"/>
        </w:rPr>
        <w:t xml:space="preserve">　</w:t>
      </w:r>
      <w:r w:rsidR="00000FC4" w:rsidRPr="00993842">
        <w:rPr>
          <w:rFonts w:hint="eastAsia"/>
          <w:sz w:val="40"/>
          <w:szCs w:val="40"/>
          <w:highlight w:val="yellow"/>
        </w:rPr>
        <w:t>届</w:t>
      </w:r>
    </w:p>
    <w:p w14:paraId="72D24C9E" w14:textId="77777777" w:rsidR="00000FC4" w:rsidRDefault="00000FC4"/>
    <w:p w14:paraId="07781E06" w14:textId="77777777" w:rsidR="00000FC4" w:rsidRDefault="00000FC4">
      <w:r>
        <w:rPr>
          <w:rFonts w:hint="eastAsia"/>
        </w:rPr>
        <w:t>特定非営利活動法人</w:t>
      </w:r>
    </w:p>
    <w:p w14:paraId="0255C935" w14:textId="08D250F3" w:rsidR="00000FC4" w:rsidRDefault="00000FC4">
      <w:r>
        <w:rPr>
          <w:rFonts w:hint="eastAsia"/>
        </w:rPr>
        <w:t>コミュニティ・カウンセリング・センター</w:t>
      </w:r>
    </w:p>
    <w:p w14:paraId="06FA080C" w14:textId="005456E2" w:rsidR="00000FC4" w:rsidRDefault="00000FC4">
      <w:r>
        <w:rPr>
          <w:rFonts w:hint="eastAsia"/>
        </w:rPr>
        <w:t>理事長　中村富美子　様</w:t>
      </w:r>
    </w:p>
    <w:p w14:paraId="3E95CD08" w14:textId="0736557A" w:rsidR="00000FC4" w:rsidRDefault="00000FC4" w:rsidP="00000FC4">
      <w:pPr>
        <w:jc w:val="right"/>
      </w:pPr>
      <w:r>
        <w:rPr>
          <w:rFonts w:hint="eastAsia"/>
        </w:rPr>
        <w:t>年　　　月　　　日</w:t>
      </w:r>
      <w:r w:rsidR="00641F5D">
        <w:rPr>
          <w:rFonts w:hint="eastAsia"/>
        </w:rPr>
        <w:t>提出</w:t>
      </w:r>
    </w:p>
    <w:p w14:paraId="43C27A0E" w14:textId="31D50D47" w:rsidR="00000FC4" w:rsidRDefault="00000FC4"/>
    <w:p w14:paraId="556B3176" w14:textId="77777777" w:rsidR="00000FC4" w:rsidRDefault="00000FC4"/>
    <w:p w14:paraId="7756525C" w14:textId="613340F9" w:rsidR="00000FC4" w:rsidRDefault="00000FC4" w:rsidP="00000FC4">
      <w:pPr>
        <w:jc w:val="center"/>
      </w:pPr>
      <w:r>
        <w:rPr>
          <w:rFonts w:hint="eastAsia"/>
        </w:rPr>
        <w:t>このたび、ファシリテーターの活動を</w:t>
      </w:r>
      <w:r w:rsidR="00993842">
        <w:rPr>
          <w:rFonts w:hint="eastAsia"/>
        </w:rPr>
        <w:t>再開</w:t>
      </w:r>
      <w:r>
        <w:rPr>
          <w:rFonts w:hint="eastAsia"/>
        </w:rPr>
        <w:t>いたしたく、ここにお届けいたします</w:t>
      </w:r>
      <w:r w:rsidR="0056760A">
        <w:rPr>
          <w:rFonts w:hint="eastAsia"/>
        </w:rPr>
        <w:t>。</w:t>
      </w:r>
    </w:p>
    <w:p w14:paraId="7CF32261" w14:textId="112A616F" w:rsidR="0056760A" w:rsidRDefault="0056760A" w:rsidP="0056760A">
      <w:pPr>
        <w:jc w:val="left"/>
      </w:pPr>
    </w:p>
    <w:p w14:paraId="21E88E62" w14:textId="77777777" w:rsidR="00440738" w:rsidRDefault="00440738" w:rsidP="0056760A">
      <w:pPr>
        <w:jc w:val="left"/>
      </w:pPr>
    </w:p>
    <w:p w14:paraId="720A49EA" w14:textId="39182C7C" w:rsidR="0056760A" w:rsidRPr="0056760A" w:rsidRDefault="0056760A" w:rsidP="00C85714">
      <w:pPr>
        <w:ind w:firstLineChars="700" w:firstLine="1470"/>
        <w:jc w:val="left"/>
        <w:rPr>
          <w:u w:val="single"/>
        </w:rPr>
      </w:pPr>
      <w:r w:rsidRPr="0056760A">
        <w:rPr>
          <w:rFonts w:hint="eastAsia"/>
          <w:u w:val="single"/>
        </w:rPr>
        <w:t>氏</w:t>
      </w:r>
      <w:r w:rsidRPr="0056760A">
        <w:rPr>
          <w:u w:val="single"/>
        </w:rPr>
        <w:t xml:space="preserve">  </w:t>
      </w:r>
      <w:r w:rsidRPr="0056760A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80370F6" w14:textId="77116987" w:rsidR="0056760A" w:rsidRDefault="0056760A" w:rsidP="0056760A">
      <w:pPr>
        <w:ind w:firstLineChars="200" w:firstLine="420"/>
        <w:jc w:val="left"/>
      </w:pPr>
      <w:r>
        <w:rPr>
          <w:rFonts w:hint="eastAsia"/>
        </w:rPr>
        <w:t xml:space="preserve"> </w:t>
      </w:r>
      <w:r>
        <w:t xml:space="preserve">                                       </w:t>
      </w:r>
    </w:p>
    <w:p w14:paraId="0257A488" w14:textId="543902B3" w:rsidR="0056760A" w:rsidRDefault="0056760A" w:rsidP="00C85714">
      <w:pPr>
        <w:ind w:firstLineChars="700" w:firstLine="1470"/>
        <w:jc w:val="left"/>
        <w:rPr>
          <w:u w:val="single"/>
        </w:rPr>
      </w:pPr>
      <w:r w:rsidRPr="0056760A">
        <w:rPr>
          <w:rFonts w:hint="eastAsia"/>
          <w:u w:val="single"/>
        </w:rPr>
        <w:t>期番号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2A2968E4" w14:textId="11A9C0D5" w:rsidR="00C314E8" w:rsidRDefault="00C314E8" w:rsidP="00C85714">
      <w:pPr>
        <w:ind w:firstLineChars="700" w:firstLine="1470"/>
        <w:jc w:val="left"/>
        <w:rPr>
          <w:u w:val="single"/>
        </w:rPr>
      </w:pPr>
    </w:p>
    <w:p w14:paraId="3857623A" w14:textId="380B2629" w:rsidR="00C314E8" w:rsidRDefault="00C314E8" w:rsidP="00C85714">
      <w:pPr>
        <w:ind w:firstLineChars="700" w:firstLine="1470"/>
        <w:jc w:val="lef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</w:t>
      </w:r>
    </w:p>
    <w:p w14:paraId="477AE222" w14:textId="50420E5D" w:rsidR="00C314E8" w:rsidRDefault="00C314E8" w:rsidP="00C85714">
      <w:pPr>
        <w:ind w:firstLineChars="700" w:firstLine="1470"/>
        <w:jc w:val="left"/>
        <w:rPr>
          <w:u w:val="single"/>
        </w:rPr>
      </w:pPr>
    </w:p>
    <w:p w14:paraId="112DE1BA" w14:textId="1EC3B4C2" w:rsidR="00C314E8" w:rsidRDefault="00C314E8" w:rsidP="00C85714">
      <w:pPr>
        <w:ind w:firstLineChars="700" w:firstLine="147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</w:t>
      </w:r>
    </w:p>
    <w:p w14:paraId="54FA435A" w14:textId="1FF6BB79" w:rsidR="00C314E8" w:rsidRDefault="00C314E8" w:rsidP="00C85714">
      <w:pPr>
        <w:ind w:firstLineChars="700" w:firstLine="1470"/>
        <w:jc w:val="left"/>
        <w:rPr>
          <w:u w:val="single"/>
        </w:rPr>
      </w:pPr>
    </w:p>
    <w:p w14:paraId="5782DA63" w14:textId="764F4D29" w:rsidR="00C314E8" w:rsidRPr="0056760A" w:rsidRDefault="00C314E8" w:rsidP="00C85714">
      <w:pPr>
        <w:ind w:firstLineChars="700" w:firstLine="147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E-mail　　　　　　　　　　　　　　　　　　　　　</w:t>
      </w:r>
    </w:p>
    <w:p w14:paraId="1AE967CF" w14:textId="6CD0CA17" w:rsidR="0056760A" w:rsidRDefault="0056760A" w:rsidP="0056760A">
      <w:pPr>
        <w:jc w:val="left"/>
      </w:pPr>
    </w:p>
    <w:p w14:paraId="20E5CBA5" w14:textId="77777777" w:rsidR="00C85714" w:rsidRDefault="00C85714" w:rsidP="0056760A">
      <w:pPr>
        <w:jc w:val="left"/>
      </w:pPr>
    </w:p>
    <w:p w14:paraId="785ACAEC" w14:textId="77777777" w:rsidR="00440738" w:rsidRDefault="00440738" w:rsidP="0056760A">
      <w:pPr>
        <w:jc w:val="left"/>
      </w:pPr>
    </w:p>
    <w:p w14:paraId="2318A894" w14:textId="7A1CAD79" w:rsidR="00641F5D" w:rsidRDefault="00641F5D" w:rsidP="007F2B02">
      <w:pPr>
        <w:jc w:val="right"/>
      </w:pPr>
    </w:p>
    <w:p w14:paraId="3937E2E2" w14:textId="3007CF8B" w:rsidR="00993842" w:rsidRDefault="00993842" w:rsidP="007F2B02">
      <w:pPr>
        <w:jc w:val="right"/>
      </w:pPr>
    </w:p>
    <w:p w14:paraId="36B1E05D" w14:textId="60F91398" w:rsidR="00993842" w:rsidRDefault="00993842" w:rsidP="007F2B02">
      <w:pPr>
        <w:jc w:val="right"/>
      </w:pPr>
    </w:p>
    <w:p w14:paraId="4E7196D1" w14:textId="76B3BFA4" w:rsidR="00993842" w:rsidRDefault="00993842" w:rsidP="007F2B02">
      <w:pPr>
        <w:jc w:val="right"/>
      </w:pPr>
    </w:p>
    <w:p w14:paraId="7838CA52" w14:textId="35B694EA" w:rsidR="00993842" w:rsidRDefault="00993842" w:rsidP="007F2B02">
      <w:pPr>
        <w:jc w:val="right"/>
      </w:pPr>
      <w:bookmarkStart w:id="0" w:name="_GoBack"/>
      <w:bookmarkEnd w:id="0"/>
    </w:p>
    <w:p w14:paraId="387BA8DA" w14:textId="7B0996D9" w:rsidR="00993842" w:rsidRDefault="00993842" w:rsidP="007F2B02">
      <w:pPr>
        <w:jc w:val="right"/>
      </w:pPr>
    </w:p>
    <w:p w14:paraId="39ECF300" w14:textId="52331DB1" w:rsidR="00993842" w:rsidRDefault="00993842" w:rsidP="007F2B02">
      <w:pPr>
        <w:jc w:val="right"/>
      </w:pPr>
    </w:p>
    <w:p w14:paraId="66593D62" w14:textId="0894C22E" w:rsidR="00B44EF9" w:rsidRDefault="00B44EF9" w:rsidP="007F2B02">
      <w:pPr>
        <w:jc w:val="right"/>
      </w:pPr>
    </w:p>
    <w:p w14:paraId="4DEA0F90" w14:textId="2763F1A3" w:rsidR="00B44EF9" w:rsidRDefault="00B44EF9" w:rsidP="007F2B02">
      <w:pPr>
        <w:jc w:val="right"/>
      </w:pPr>
    </w:p>
    <w:p w14:paraId="4039CA63" w14:textId="04161F72" w:rsidR="00B44EF9" w:rsidRDefault="00B44EF9" w:rsidP="007F2B02">
      <w:pPr>
        <w:jc w:val="right"/>
      </w:pPr>
    </w:p>
    <w:p w14:paraId="5FC105F8" w14:textId="0B0EE5B8" w:rsidR="00B44EF9" w:rsidRDefault="00B44EF9" w:rsidP="007F2B02">
      <w:pPr>
        <w:jc w:val="right"/>
      </w:pPr>
    </w:p>
    <w:p w14:paraId="019FD32E" w14:textId="5B34D40D" w:rsidR="00C249F9" w:rsidRDefault="00641F5D" w:rsidP="00B44EF9">
      <w:pPr>
        <w:jc w:val="right"/>
      </w:pPr>
      <w:r>
        <w:rPr>
          <w:rFonts w:hint="eastAsia"/>
        </w:rPr>
        <w:t>【</w:t>
      </w:r>
      <w:r w:rsidR="00E638E4">
        <w:rPr>
          <w:rFonts w:hint="eastAsia"/>
        </w:rPr>
        <w:t>ＣＣＣ</w:t>
      </w:r>
      <w:r>
        <w:rPr>
          <w:rFonts w:hint="eastAsia"/>
        </w:rPr>
        <w:t>記載</w:t>
      </w:r>
      <w:r w:rsidR="00F914D2">
        <w:rPr>
          <w:rFonts w:hint="eastAsia"/>
        </w:rPr>
        <w:t>：受付日</w:t>
      </w:r>
      <w:r w:rsidR="007F2B02">
        <w:rPr>
          <w:rFonts w:hint="eastAsia"/>
        </w:rPr>
        <w:t xml:space="preserve">　　　年　　月　　日</w:t>
      </w:r>
      <w:r w:rsidR="00B44EF9">
        <w:rPr>
          <w:rFonts w:hint="eastAsia"/>
        </w:rPr>
        <w:t xml:space="preserve">　ＣＣＣ登録番号　　　</w:t>
      </w:r>
      <w:r w:rsidR="00B44EF9">
        <w:rPr>
          <w:rFonts w:ascii="ＭＳ 明朝" w:eastAsia="ＭＳ 明朝" w:hAnsi="ＭＳ 明朝" w:cs="ＭＳ 明朝" w:hint="eastAsia"/>
        </w:rPr>
        <w:t xml:space="preserve">‐　</w:t>
      </w:r>
      <w:r w:rsidR="00B44EF9">
        <w:rPr>
          <w:rFonts w:hint="eastAsia"/>
        </w:rPr>
        <w:t xml:space="preserve">　</w:t>
      </w:r>
      <w:r>
        <w:rPr>
          <w:rFonts w:hint="eastAsia"/>
        </w:rPr>
        <w:t>】</w:t>
      </w:r>
      <w:r w:rsidR="00C249F9">
        <w:rPr>
          <w:rFonts w:hint="eastAsia"/>
        </w:rPr>
        <w:t xml:space="preserve">　　　　</w:t>
      </w:r>
    </w:p>
    <w:sectPr w:rsidR="00C249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62"/>
    <w:rsid w:val="00000FC4"/>
    <w:rsid w:val="00440738"/>
    <w:rsid w:val="0056760A"/>
    <w:rsid w:val="00641F5D"/>
    <w:rsid w:val="007F2B02"/>
    <w:rsid w:val="00993842"/>
    <w:rsid w:val="00B44EF9"/>
    <w:rsid w:val="00C249F9"/>
    <w:rsid w:val="00C314E8"/>
    <w:rsid w:val="00C85714"/>
    <w:rsid w:val="00D01F62"/>
    <w:rsid w:val="00E61CBA"/>
    <w:rsid w:val="00E638E4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7F1D3"/>
  <w15:chartTrackingRefBased/>
  <w15:docId w15:val="{4AF337DD-D5B1-4B43-8EA0-D8375C9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直子 三沢</dc:creator>
  <cp:keywords/>
  <dc:description/>
  <cp:lastModifiedBy>直子 三沢</cp:lastModifiedBy>
  <cp:revision>10</cp:revision>
  <cp:lastPrinted>2019-01-17T01:17:00Z</cp:lastPrinted>
  <dcterms:created xsi:type="dcterms:W3CDTF">2019-01-17T00:55:00Z</dcterms:created>
  <dcterms:modified xsi:type="dcterms:W3CDTF">2019-02-26T06:02:00Z</dcterms:modified>
</cp:coreProperties>
</file>